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03-06/2020/0422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Шатура — г. Рязань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C56C2A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Шатура — г. Рязань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03-06/2020/0422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97A29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2020-05-14T08:03:00Z</dcterms:modified>
</cp:coreProperties>
</file>